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9A96" w14:textId="77777777" w:rsidR="00F902CB" w:rsidRPr="003410D9" w:rsidRDefault="00F902CB" w:rsidP="00F902CB">
      <w:pPr>
        <w:jc w:val="center"/>
        <w:rPr>
          <w:rFonts w:eastAsia="Times New Roman" w:cs="Times New Roman"/>
          <w:b/>
        </w:rPr>
      </w:pPr>
      <w:r w:rsidRPr="003410D9">
        <w:rPr>
          <w:rFonts w:eastAsia="Times New Roman" w:cs="Times New Roman"/>
          <w:b/>
        </w:rPr>
        <w:t xml:space="preserve">Department of History </w:t>
      </w:r>
    </w:p>
    <w:p w14:paraId="0DE72E5C" w14:textId="77777777" w:rsidR="00F902CB" w:rsidRPr="003410D9" w:rsidRDefault="00F902CB" w:rsidP="00F902CB">
      <w:pPr>
        <w:jc w:val="center"/>
        <w:rPr>
          <w:rFonts w:eastAsia="Times New Roman" w:cs="Times New Roman"/>
          <w:b/>
        </w:rPr>
      </w:pPr>
      <w:r w:rsidRPr="003410D9">
        <w:rPr>
          <w:rFonts w:eastAsia="Times New Roman" w:cs="Times New Roman"/>
          <w:b/>
        </w:rPr>
        <w:t>Honors Project Application</w:t>
      </w:r>
    </w:p>
    <w:p w14:paraId="78EA25EF" w14:textId="77777777" w:rsidR="00F902CB" w:rsidRPr="003410D9" w:rsidRDefault="00F902CB" w:rsidP="00F902CB">
      <w:pPr>
        <w:rPr>
          <w:rFonts w:eastAsia="Times New Roman" w:cs="Times New Roman"/>
          <w:b/>
        </w:rPr>
      </w:pPr>
    </w:p>
    <w:p w14:paraId="49BE299A" w14:textId="77777777" w:rsidR="00F902CB" w:rsidRDefault="00F902CB" w:rsidP="00F902CB">
      <w:pPr>
        <w:rPr>
          <w:rFonts w:eastAsia="Times New Roman" w:cs="Times New Roman"/>
        </w:rPr>
      </w:pPr>
      <w:r w:rsidRPr="005D6C62">
        <w:rPr>
          <w:rFonts w:eastAsia="Times New Roman" w:cs="Times New Roman"/>
        </w:rPr>
        <w:t>If you are a current History Major</w:t>
      </w:r>
      <w:r>
        <w:rPr>
          <w:rFonts w:eastAsia="Times New Roman" w:cs="Times New Roman"/>
        </w:rPr>
        <w:t xml:space="preserve">, </w:t>
      </w:r>
      <w:r w:rsidRPr="005D6C62">
        <w:rPr>
          <w:rFonts w:eastAsia="Times New Roman" w:cs="Times New Roman"/>
        </w:rPr>
        <w:t>have an overall GPA of at least 3.0</w:t>
      </w:r>
      <w:r>
        <w:rPr>
          <w:rFonts w:eastAsia="Times New Roman" w:cs="Times New Roman"/>
        </w:rPr>
        <w:t xml:space="preserve">, </w:t>
      </w:r>
      <w:r w:rsidRPr="005D6C62">
        <w:rPr>
          <w:rFonts w:eastAsia="Times New Roman" w:cs="Times New Roman"/>
        </w:rPr>
        <w:t xml:space="preserve">a GPA in History of 3.3 or more, </w:t>
      </w:r>
      <w:r>
        <w:rPr>
          <w:rFonts w:eastAsia="Times New Roman" w:cs="Times New Roman"/>
        </w:rPr>
        <w:t xml:space="preserve">and have completed (or will complete by graduation) the intermediate-level sequence of one second or foreign language, </w:t>
      </w:r>
      <w:r w:rsidRPr="005D6C62">
        <w:rPr>
          <w:rFonts w:eastAsia="Times New Roman" w:cs="Times New Roman"/>
        </w:rPr>
        <w:t>you are eligible to apply for Departmental Honors, to be conferred at graduation. An honors project must be completed in connection with a 5000-level course</w:t>
      </w:r>
      <w:r>
        <w:rPr>
          <w:rFonts w:eastAsia="Times New Roman" w:cs="Times New Roman"/>
        </w:rPr>
        <w:t xml:space="preserve"> (preferably HIST 5905: History Seminar)</w:t>
      </w:r>
      <w:r w:rsidRPr="005D6C62">
        <w:rPr>
          <w:rFonts w:eastAsia="Times New Roman" w:cs="Times New Roman"/>
        </w:rPr>
        <w:t xml:space="preserve">. You must confer with a member of the History Department faculty and provide the subject description of your honors project in the space below. The project must be approved and supervised by two sponsoring faculty members. When the project has been completed, the faculty members will assess the work and determine whether you have qualified for honors. </w:t>
      </w:r>
    </w:p>
    <w:p w14:paraId="1F4EC274" w14:textId="77777777" w:rsidR="00F902CB" w:rsidRDefault="00F902CB" w:rsidP="00F902CB">
      <w:pPr>
        <w:rPr>
          <w:rFonts w:eastAsia="Times New Roman" w:cs="Times New Roman"/>
        </w:rPr>
      </w:pPr>
    </w:p>
    <w:p w14:paraId="2B8696E3" w14:textId="275B8074" w:rsidR="00F902CB" w:rsidRDefault="00F902CB" w:rsidP="00F902CB">
      <w:pPr>
        <w:rPr>
          <w:rFonts w:eastAsia="Times New Roman" w:cs="Times New Roman"/>
        </w:rPr>
      </w:pPr>
      <w:r w:rsidRPr="005D6C62">
        <w:rPr>
          <w:rFonts w:eastAsia="Times New Roman" w:cs="Times New Roman"/>
        </w:rPr>
        <w:t>Please fill out the form below</w:t>
      </w:r>
      <w:r w:rsidR="00F840F5">
        <w:rPr>
          <w:rFonts w:eastAsia="Times New Roman" w:cs="Times New Roman"/>
        </w:rPr>
        <w:t xml:space="preserve"> and submit it to </w:t>
      </w:r>
      <w:hyperlink r:id="rId4" w:history="1">
        <w:r w:rsidR="00F840F5" w:rsidRPr="00713777">
          <w:rPr>
            <w:rStyle w:val="Hyperlink"/>
            <w:rFonts w:eastAsia="Times New Roman" w:cs="Times New Roman"/>
          </w:rPr>
          <w:t>hist@d.umn.edu</w:t>
        </w:r>
      </w:hyperlink>
      <w:r w:rsidR="00F840F5">
        <w:rPr>
          <w:rFonts w:eastAsia="Times New Roman" w:cs="Times New Roman"/>
        </w:rPr>
        <w:t>.</w:t>
      </w:r>
      <w:r w:rsidR="00D22608">
        <w:rPr>
          <w:rFonts w:eastAsia="Times New Roman" w:cs="Times New Roman"/>
        </w:rPr>
        <w:t xml:space="preserve"> </w:t>
      </w:r>
      <w:r w:rsidRPr="005D6C62">
        <w:rPr>
          <w:rFonts w:eastAsia="Times New Roman" w:cs="Times New Roman"/>
        </w:rPr>
        <w:t xml:space="preserve">Forms must be typewritten rather than longhand. </w:t>
      </w:r>
    </w:p>
    <w:p w14:paraId="65574586" w14:textId="77777777" w:rsidR="00F902CB" w:rsidRDefault="00F902CB" w:rsidP="00F902CB">
      <w:pPr>
        <w:rPr>
          <w:rFonts w:eastAsia="Times New Roman" w:cs="Times New Roman"/>
        </w:rPr>
      </w:pPr>
      <w:bookmarkStart w:id="0" w:name="_GoBack"/>
      <w:bookmarkEnd w:id="0"/>
    </w:p>
    <w:p w14:paraId="60131552" w14:textId="77777777" w:rsidR="00F902CB" w:rsidRDefault="00F902CB" w:rsidP="00F902CB">
      <w:pPr>
        <w:rPr>
          <w:rFonts w:eastAsia="Times New Roman" w:cs="Times New Roman"/>
        </w:rPr>
      </w:pPr>
      <w:r w:rsidRPr="005D6C62">
        <w:rPr>
          <w:rFonts w:eastAsia="Times New Roman" w:cs="Times New Roman"/>
        </w:rPr>
        <w:t xml:space="preserve">Name: </w:t>
      </w:r>
    </w:p>
    <w:p w14:paraId="5725DD5A" w14:textId="77777777" w:rsidR="00F902CB" w:rsidRDefault="00F902CB" w:rsidP="00F902CB">
      <w:pPr>
        <w:rPr>
          <w:rFonts w:eastAsia="Times New Roman" w:cs="Times New Roman"/>
        </w:rPr>
      </w:pPr>
      <w:r w:rsidRPr="005D6C62">
        <w:rPr>
          <w:rFonts w:eastAsia="Times New Roman" w:cs="Times New Roman"/>
        </w:rPr>
        <w:t xml:space="preserve">Planned Date of Graduation: </w:t>
      </w:r>
    </w:p>
    <w:p w14:paraId="62A9BB7B" w14:textId="77777777" w:rsidR="00F902CB" w:rsidRDefault="00F902CB" w:rsidP="00F902CB">
      <w:pPr>
        <w:rPr>
          <w:rFonts w:eastAsia="Times New Roman" w:cs="Times New Roman"/>
        </w:rPr>
      </w:pPr>
      <w:r w:rsidRPr="005D6C62">
        <w:rPr>
          <w:rFonts w:eastAsia="Times New Roman" w:cs="Times New Roman"/>
        </w:rPr>
        <w:t>Overall GPA:</w:t>
      </w:r>
    </w:p>
    <w:p w14:paraId="248A4C34" w14:textId="77777777" w:rsidR="00F902CB" w:rsidRDefault="00F902CB" w:rsidP="00F902CB">
      <w:pPr>
        <w:rPr>
          <w:rFonts w:eastAsia="Times New Roman" w:cs="Times New Roman"/>
        </w:rPr>
      </w:pPr>
      <w:r w:rsidRPr="005D6C62">
        <w:rPr>
          <w:rFonts w:eastAsia="Times New Roman" w:cs="Times New Roman"/>
        </w:rPr>
        <w:t>GPA in History</w:t>
      </w:r>
      <w:r>
        <w:rPr>
          <w:rFonts w:eastAsia="Times New Roman" w:cs="Times New Roman"/>
        </w:rPr>
        <w:t>:</w:t>
      </w:r>
    </w:p>
    <w:p w14:paraId="689A3DA8" w14:textId="77777777" w:rsidR="00F902CB" w:rsidRDefault="00F902CB" w:rsidP="00F902CB">
      <w:pPr>
        <w:rPr>
          <w:rFonts w:eastAsia="Times New Roman" w:cs="Times New Roman"/>
        </w:rPr>
      </w:pPr>
      <w:r>
        <w:rPr>
          <w:rFonts w:eastAsia="Times New Roman" w:cs="Times New Roman"/>
        </w:rPr>
        <w:t xml:space="preserve">Language requirement met? </w:t>
      </w:r>
    </w:p>
    <w:p w14:paraId="003C3CE9" w14:textId="77777777" w:rsidR="00F902CB" w:rsidRDefault="00F902CB" w:rsidP="00F902CB">
      <w:pPr>
        <w:rPr>
          <w:rFonts w:eastAsia="Times New Roman" w:cs="Times New Roman"/>
        </w:rPr>
      </w:pPr>
      <w:r w:rsidRPr="005D6C62">
        <w:rPr>
          <w:rFonts w:eastAsia="Times New Roman" w:cs="Times New Roman"/>
        </w:rPr>
        <w:t>Honors Project Adviser</w:t>
      </w:r>
      <w:r>
        <w:rPr>
          <w:rFonts w:eastAsia="Times New Roman" w:cs="Times New Roman"/>
        </w:rPr>
        <w:t>s</w:t>
      </w:r>
      <w:r w:rsidRPr="005D6C62">
        <w:rPr>
          <w:rFonts w:eastAsia="Times New Roman" w:cs="Times New Roman"/>
        </w:rPr>
        <w:t>:</w:t>
      </w:r>
      <w:r>
        <w:rPr>
          <w:rFonts w:eastAsia="Times New Roman" w:cs="Times New Roman"/>
        </w:rPr>
        <w:t xml:space="preserve"> </w:t>
      </w:r>
    </w:p>
    <w:p w14:paraId="21F9792F" w14:textId="77777777" w:rsidR="00F902CB" w:rsidRDefault="00F902CB" w:rsidP="00F902CB">
      <w:pPr>
        <w:rPr>
          <w:rFonts w:eastAsia="Times New Roman" w:cs="Times New Roman"/>
        </w:rPr>
      </w:pPr>
    </w:p>
    <w:p w14:paraId="7AAABEF0" w14:textId="77777777" w:rsidR="00F902CB" w:rsidRDefault="00F902CB" w:rsidP="00F902CB">
      <w:pPr>
        <w:rPr>
          <w:rFonts w:eastAsia="Times New Roman" w:cs="Times New Roman"/>
        </w:rPr>
      </w:pPr>
      <w:r>
        <w:rPr>
          <w:rFonts w:eastAsia="Times New Roman" w:cs="Times New Roman"/>
        </w:rPr>
        <w:t>Brief Description of the Honors Project (150-300 words)</w:t>
      </w:r>
    </w:p>
    <w:p w14:paraId="5B80628F" w14:textId="78010866" w:rsidR="001230A2" w:rsidRDefault="00D22608"/>
    <w:p w14:paraId="5AAC1A2E" w14:textId="17752A8F" w:rsidR="001D08D8" w:rsidRDefault="001D08D8"/>
    <w:p w14:paraId="04EE6D3F" w14:textId="49E1AD54" w:rsidR="001D08D8" w:rsidRDefault="001D08D8"/>
    <w:p w14:paraId="71C34621" w14:textId="6B665F4A" w:rsidR="001D08D8" w:rsidRDefault="001D08D8"/>
    <w:p w14:paraId="51628B19" w14:textId="4C7F299B" w:rsidR="001D08D8" w:rsidRDefault="001D08D8"/>
    <w:p w14:paraId="456BEBE3" w14:textId="58452F5E" w:rsidR="001D08D8" w:rsidRDefault="001D08D8"/>
    <w:p w14:paraId="7137030F" w14:textId="667D5573" w:rsidR="001D08D8" w:rsidRDefault="001D08D8"/>
    <w:p w14:paraId="7144187B" w14:textId="5C6C229D" w:rsidR="001D08D8" w:rsidRDefault="001D08D8"/>
    <w:p w14:paraId="3B78CBA9" w14:textId="2429D814" w:rsidR="001D08D8" w:rsidRDefault="001D08D8"/>
    <w:p w14:paraId="74534E41" w14:textId="3AEE0F65" w:rsidR="001D08D8" w:rsidRDefault="001D08D8"/>
    <w:p w14:paraId="59D1723A" w14:textId="5318016C" w:rsidR="001D08D8" w:rsidRDefault="001D08D8"/>
    <w:p w14:paraId="5AFB6AB8" w14:textId="7A39F08E" w:rsidR="001D08D8" w:rsidRDefault="001D08D8"/>
    <w:p w14:paraId="1BCE5E04" w14:textId="56F97E9E" w:rsidR="001D08D8" w:rsidRDefault="001D08D8"/>
    <w:p w14:paraId="3CD35D0D" w14:textId="77777777" w:rsidR="001D08D8" w:rsidRDefault="001D08D8"/>
    <w:sectPr w:rsidR="001D08D8" w:rsidSect="00635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CB"/>
    <w:rsid w:val="00011841"/>
    <w:rsid w:val="0001680D"/>
    <w:rsid w:val="000C08DE"/>
    <w:rsid w:val="00121EDF"/>
    <w:rsid w:val="001269C0"/>
    <w:rsid w:val="001D08D8"/>
    <w:rsid w:val="00256BBC"/>
    <w:rsid w:val="00271B9D"/>
    <w:rsid w:val="002B73D7"/>
    <w:rsid w:val="002F1A70"/>
    <w:rsid w:val="00423500"/>
    <w:rsid w:val="0056012D"/>
    <w:rsid w:val="00590650"/>
    <w:rsid w:val="00635F82"/>
    <w:rsid w:val="0066077D"/>
    <w:rsid w:val="00691E45"/>
    <w:rsid w:val="00704782"/>
    <w:rsid w:val="007307B7"/>
    <w:rsid w:val="009365EA"/>
    <w:rsid w:val="009C42B8"/>
    <w:rsid w:val="00A521AF"/>
    <w:rsid w:val="00A52FA7"/>
    <w:rsid w:val="00A646B1"/>
    <w:rsid w:val="00AB00FA"/>
    <w:rsid w:val="00B06283"/>
    <w:rsid w:val="00B82997"/>
    <w:rsid w:val="00BA0048"/>
    <w:rsid w:val="00C85505"/>
    <w:rsid w:val="00D22608"/>
    <w:rsid w:val="00DC23C1"/>
    <w:rsid w:val="00E16A0E"/>
    <w:rsid w:val="00E455A0"/>
    <w:rsid w:val="00E87E1D"/>
    <w:rsid w:val="00EB63FE"/>
    <w:rsid w:val="00F4084C"/>
    <w:rsid w:val="00F840F5"/>
    <w:rsid w:val="00F9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0B0F"/>
  <w15:chartTrackingRefBased/>
  <w15:docId w15:val="{64D14EE0-4A72-9242-876C-F4228515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2CB"/>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0F5"/>
    <w:rPr>
      <w:color w:val="0563C1" w:themeColor="hyperlink"/>
      <w:u w:val="single"/>
    </w:rPr>
  </w:style>
  <w:style w:type="character" w:styleId="UnresolvedMention">
    <w:name w:val="Unresolved Mention"/>
    <w:basedOn w:val="DefaultParagraphFont"/>
    <w:uiPriority w:val="99"/>
    <w:semiHidden/>
    <w:unhideWhenUsed/>
    <w:rsid w:val="00F8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st@d.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2019-11-18T16:52:00Z</dcterms:created>
  <dcterms:modified xsi:type="dcterms:W3CDTF">2019-11-18T20:26:00Z</dcterms:modified>
</cp:coreProperties>
</file>